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color w:val="002060"/>
        </w:rPr>
        <w:t>Прием в школу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Документы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1.Заявление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2.Копия свидельства о рождении ребенка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3.Копия страхового полиса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4.Фото - 2шт.(3х4)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5.Мед/осмотр, эпид. справка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6.Сертификат о профилактических прививках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7.Копия паспорта родителя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8.Копия СНИЛСа.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9.Файл для Л/Д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Запись детей в первые классы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260" w:right="1000" w:firstLine="485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общеобразовательных учреждений начинается 1 апреля текущего календарного года.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60" w:right="1020" w:firstLine="336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Обязательным условием для приема детей в 1-ый класс является достижение ими к 1 сентября учебного года возраста не менее 6 лет 6 месяцев.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260" w:right="340" w:firstLine="403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При записи детей в 1 класс родители (законные представители) должны быть ознакомлены с Уставом школы и другими документами, регламентирующими учебно-воспитательный процесс.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260" w:right="400" w:firstLine="6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2060"/>
        </w:rPr>
        <w:t>Родители (законные представители) представляют в общеобразовательное учреждение следующие документы: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002060"/>
        </w:rPr>
        <w:t>-заявление о приеме на имя директора школы;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002060"/>
        </w:rPr>
        <w:t>-сертификат мед. осмотра;;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002060"/>
        </w:rPr>
        <w:t>-копию свидетельства о рождении ребенка (заверяет директор учреждения);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002060"/>
        </w:rPr>
        <w:t>-предъявляют паспорт одного из родителей с указанием его места жительства;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2060"/>
        </w:rPr>
        <w:t>-копия страхового полиса;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2060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2060"/>
        </w:rPr>
        <w:t>копия СНИЛСа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002060"/>
        </w:rPr>
        <w:t>-фотография 3х4;</w:t>
      </w:r>
    </w:p>
    <w:sectPr>
      <w:pgSz w:w="11900" w:h="16838" w:orient="portrait"/>
      <w:cols w:equalWidth="0" w:num="1">
        <w:col w:w="9340"/>
      </w:cols>
      <w:pgMar w:left="1440" w:top="1440" w:right="112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82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2018-09-25T13:41:43Z</dcterms:created>
  <dcterms:modified xsi:type="dcterms:W3CDTF">2018-09-25T13:41:43Z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